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F6" w:rsidRPr="002E02BE" w:rsidRDefault="005904F6" w:rsidP="005904F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E02BE">
        <w:rPr>
          <w:rFonts w:ascii="Times New Roman" w:hAnsi="Times New Roman" w:cs="Times New Roman"/>
          <w:b/>
          <w:sz w:val="20"/>
          <w:szCs w:val="20"/>
        </w:rPr>
        <w:t>TRƯỜ</w:t>
      </w:r>
      <w:r>
        <w:rPr>
          <w:rFonts w:ascii="Times New Roman" w:hAnsi="Times New Roman" w:cs="Times New Roman"/>
          <w:b/>
          <w:sz w:val="20"/>
          <w:szCs w:val="20"/>
        </w:rPr>
        <w:t>NG THPT LƯƠNG THẾ VINH</w:t>
      </w:r>
    </w:p>
    <w:p w:rsidR="005904F6" w:rsidRPr="005904F6" w:rsidRDefault="005904F6" w:rsidP="005904F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04F6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5904F6">
        <w:rPr>
          <w:rFonts w:ascii="Times New Roman" w:hAnsi="Times New Roman" w:cs="Times New Roman"/>
          <w:b/>
          <w:sz w:val="20"/>
          <w:szCs w:val="20"/>
        </w:rPr>
        <w:t>TỔ THỂ DỤC – GDQP&amp;AN</w:t>
      </w:r>
    </w:p>
    <w:p w:rsidR="005904F6" w:rsidRDefault="005904F6" w:rsidP="005904F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 TRẬN ĐỀ KIỂ</w:t>
      </w:r>
      <w:r>
        <w:rPr>
          <w:rFonts w:ascii="Times New Roman" w:hAnsi="Times New Roman" w:cs="Times New Roman"/>
          <w:b/>
          <w:sz w:val="24"/>
          <w:szCs w:val="24"/>
        </w:rPr>
        <w:t>M TRA CUỐI</w:t>
      </w:r>
      <w:r>
        <w:rPr>
          <w:rFonts w:ascii="Times New Roman" w:hAnsi="Times New Roman" w:cs="Times New Roman"/>
          <w:b/>
          <w:sz w:val="24"/>
          <w:szCs w:val="24"/>
        </w:rPr>
        <w:t xml:space="preserve"> KỲ I - MÔN GDQP&amp;AN LỚP 12</w:t>
      </w:r>
    </w:p>
    <w:p w:rsidR="005904F6" w:rsidRPr="009A1574" w:rsidRDefault="005904F6" w:rsidP="005904F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HỌC 2021-2022</w:t>
      </w:r>
    </w:p>
    <w:tbl>
      <w:tblPr>
        <w:tblStyle w:val="TableGrid"/>
        <w:tblpPr w:leftFromText="180" w:rightFromText="180" w:vertAnchor="text" w:horzAnchor="margin" w:tblpXSpec="center" w:tblpY="897"/>
        <w:tblW w:w="10598" w:type="dxa"/>
        <w:tblLook w:val="04A0" w:firstRow="1" w:lastRow="0" w:firstColumn="1" w:lastColumn="0" w:noHBand="0" w:noVBand="1"/>
      </w:tblPr>
      <w:tblGrid>
        <w:gridCol w:w="2087"/>
        <w:gridCol w:w="1839"/>
        <w:gridCol w:w="1863"/>
        <w:gridCol w:w="1697"/>
        <w:gridCol w:w="1696"/>
        <w:gridCol w:w="1416"/>
      </w:tblGrid>
      <w:tr w:rsidR="007C3578" w:rsidRPr="00FD5EEB" w:rsidTr="00155EF2">
        <w:tc>
          <w:tcPr>
            <w:tcW w:w="2093" w:type="dxa"/>
            <w:vMerge w:val="restart"/>
            <w:vAlign w:val="center"/>
          </w:tcPr>
          <w:p w:rsidR="007C3578" w:rsidRPr="00FD5EEB" w:rsidRDefault="007C3578" w:rsidP="0015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NỘI DUNG KIỂM TRA</w:t>
            </w:r>
          </w:p>
        </w:tc>
        <w:tc>
          <w:tcPr>
            <w:tcW w:w="1843" w:type="dxa"/>
            <w:vMerge w:val="restart"/>
            <w:vAlign w:val="center"/>
          </w:tcPr>
          <w:p w:rsidR="007C3578" w:rsidRPr="00FD5EEB" w:rsidRDefault="007C3578" w:rsidP="0015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843" w:type="dxa"/>
            <w:vMerge w:val="restart"/>
            <w:vAlign w:val="center"/>
          </w:tcPr>
          <w:p w:rsidR="007C3578" w:rsidRPr="00FD5EEB" w:rsidRDefault="007C3578" w:rsidP="0015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02" w:type="dxa"/>
            <w:gridSpan w:val="2"/>
            <w:vAlign w:val="center"/>
          </w:tcPr>
          <w:p w:rsidR="007C3578" w:rsidRPr="00FD5EEB" w:rsidRDefault="007C3578" w:rsidP="0015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417" w:type="dxa"/>
            <w:vMerge w:val="restart"/>
            <w:vAlign w:val="center"/>
          </w:tcPr>
          <w:p w:rsidR="007C3578" w:rsidRPr="00FD5EEB" w:rsidRDefault="007C3578" w:rsidP="0015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TỔNG CỘNG</w:t>
            </w:r>
          </w:p>
        </w:tc>
      </w:tr>
      <w:tr w:rsidR="007C3578" w:rsidRPr="00FD5EEB" w:rsidTr="00155EF2">
        <w:tc>
          <w:tcPr>
            <w:tcW w:w="2093" w:type="dxa"/>
            <w:vMerge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C3578" w:rsidRPr="00FD5EEB" w:rsidRDefault="007C3578" w:rsidP="0015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DUNG</w:t>
            </w:r>
          </w:p>
        </w:tc>
        <w:tc>
          <w:tcPr>
            <w:tcW w:w="1701" w:type="dxa"/>
            <w:vAlign w:val="center"/>
          </w:tcPr>
          <w:p w:rsidR="007C3578" w:rsidRPr="00FD5EEB" w:rsidRDefault="007C3578" w:rsidP="0015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417" w:type="dxa"/>
            <w:vMerge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3578" w:rsidRPr="00FD5EEB" w:rsidTr="00155EF2">
        <w:tc>
          <w:tcPr>
            <w:tcW w:w="2093" w:type="dxa"/>
          </w:tcPr>
          <w:p w:rsidR="007C3578" w:rsidRPr="006C0EDD" w:rsidRDefault="007C3578" w:rsidP="00155E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6C0EDD">
              <w:rPr>
                <w:rFonts w:ascii="Times New Roman" w:hAnsi="Times New Roman" w:cs="Times New Roman"/>
                <w:b/>
                <w:sz w:val="24"/>
                <w:szCs w:val="24"/>
              </w:rPr>
              <w:t>Một số hiểu biết về nền quốc phòng toàn dân và an ninh nhân dân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8B5834" w:rsidP="0015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7C3578">
              <w:rPr>
                <w:rFonts w:ascii="Times New Roman" w:hAnsi="Times New Roman" w:cs="Times New Roman"/>
                <w:sz w:val="24"/>
                <w:szCs w:val="24"/>
              </w:rPr>
              <w:t>ư tưởng chỉ đạo của Đảng về thực hiện nhiệm vụ quốc phòng, an ninh trong thời kỳ mới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Nhiệm vụ, nội dung, biện pháp xây dụng nề</w:t>
            </w:r>
            <w:r w:rsidR="008B5834">
              <w:rPr>
                <w:rFonts w:ascii="Times New Roman" w:hAnsi="Times New Roman" w:cs="Times New Roman"/>
                <w:sz w:val="24"/>
                <w:szCs w:val="24"/>
              </w:rPr>
              <w:t>n QPTD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và ANND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Trách nhiệm của học sinh trong xây dựng nền QPTD và ANND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3578" w:rsidRPr="00FD5EEB" w:rsidTr="00155EF2">
        <w:tc>
          <w:tcPr>
            <w:tcW w:w="2093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6654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665422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665422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điểm: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điểm: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2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>m:0,5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>: 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câu: 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điểm: 0 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lệ: 0</w:t>
            </w:r>
          </w:p>
        </w:tc>
        <w:tc>
          <w:tcPr>
            <w:tcW w:w="1417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5E39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Sốđiể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7C3578" w:rsidRPr="00FD5EEB" w:rsidTr="00155EF2">
        <w:tc>
          <w:tcPr>
            <w:tcW w:w="2093" w:type="dxa"/>
          </w:tcPr>
          <w:p w:rsidR="007C3578" w:rsidRPr="006C0EDD" w:rsidRDefault="007C3578" w:rsidP="00155E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Tổ chức Quân đội và Công an nhân dân Việt Nam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 chức và hệ thống tổ chức của Quân đội ND VN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Chức năng, nhiệm vụ chính của của một số cơ quan đơn vị trong QĐND VN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Quân hiệu, cấp hiệu và phù hiệu của QĐND VN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7C3578" w:rsidRPr="00FD5EEB" w:rsidRDefault="007C3578" w:rsidP="0015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578" w:rsidRPr="00FD5EEB" w:rsidTr="00155EF2">
        <w:tc>
          <w:tcPr>
            <w:tcW w:w="2093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m: 2,5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điểm: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A3930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F06D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2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điểm: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1,32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13,2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F06D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F06D84"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F06D84"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</w:t>
            </w:r>
            <w:r w:rsidR="00F06D8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m: </w:t>
            </w:r>
            <w:r w:rsidR="00F06D84">
              <w:rPr>
                <w:rFonts w:ascii="Times New Roman" w:hAnsi="Times New Roman" w:cs="Times New Roman"/>
                <w:i/>
                <w:sz w:val="24"/>
                <w:szCs w:val="24"/>
              </w:rPr>
              <w:t>2,5</w:t>
            </w:r>
          </w:p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50B3A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7C3578" w:rsidRPr="00FD5EEB" w:rsidTr="00155EF2">
        <w:tc>
          <w:tcPr>
            <w:tcW w:w="2093" w:type="dxa"/>
          </w:tcPr>
          <w:p w:rsidR="007C3578" w:rsidRPr="008020AC" w:rsidRDefault="008E72CF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2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3.Nhà trường quân đội- Công an và tuyển sinh</w:t>
            </w:r>
            <w:r w:rsidR="007150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đào tạo</w:t>
            </w:r>
          </w:p>
        </w:tc>
        <w:tc>
          <w:tcPr>
            <w:tcW w:w="1843" w:type="dxa"/>
          </w:tcPr>
          <w:p w:rsidR="007C3578" w:rsidRDefault="004F1059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FA0D5E" w:rsidRPr="00FD5EEB" w:rsidRDefault="00FA0D5E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802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02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Nhà trường quân độ</w:t>
            </w:r>
            <w:r w:rsidR="007150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i </w:t>
            </w:r>
            <w:r w:rsidRPr="00802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và tuyển sinh</w:t>
            </w:r>
          </w:p>
        </w:tc>
        <w:tc>
          <w:tcPr>
            <w:tcW w:w="1843" w:type="dxa"/>
          </w:tcPr>
          <w:p w:rsidR="007C3578" w:rsidRDefault="004F1059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FA0D5E" w:rsidRPr="00FD5EEB" w:rsidRDefault="00715082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Nhà</w:t>
            </w:r>
            <w:r w:rsidRPr="00802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trườ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</w:t>
            </w:r>
            <w:r w:rsidRPr="00802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Công an và tuyển sinh</w:t>
            </w:r>
          </w:p>
        </w:tc>
        <w:tc>
          <w:tcPr>
            <w:tcW w:w="1701" w:type="dxa"/>
          </w:tcPr>
          <w:p w:rsidR="007C3578" w:rsidRPr="00FD5EEB" w:rsidRDefault="004F1059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</w:tc>
        <w:tc>
          <w:tcPr>
            <w:tcW w:w="1701" w:type="dxa"/>
          </w:tcPr>
          <w:p w:rsidR="007C3578" w:rsidRPr="00FD5EEB" w:rsidRDefault="004F1059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</w:tc>
        <w:tc>
          <w:tcPr>
            <w:tcW w:w="1417" w:type="dxa"/>
          </w:tcPr>
          <w:p w:rsidR="007C3578" w:rsidRPr="00FD5EEB" w:rsidRDefault="007C3578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2CF" w:rsidRPr="00FD5EEB" w:rsidTr="00155EF2">
        <w:tc>
          <w:tcPr>
            <w:tcW w:w="2093" w:type="dxa"/>
          </w:tcPr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550B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550B3A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8E72CF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50B3A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9623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m:1,25</w:t>
            </w:r>
          </w:p>
          <w:p w:rsidR="008E72CF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: 12,5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9623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m:1,25</w:t>
            </w:r>
          </w:p>
          <w:p w:rsidR="008E72CF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: 12,5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8E72CF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8E72CF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8E72CF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50F27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8E72CF" w:rsidRPr="00FD5EEB" w:rsidTr="00155EF2">
        <w:tc>
          <w:tcPr>
            <w:tcW w:w="2093" w:type="dxa"/>
          </w:tcPr>
          <w:p w:rsidR="008E72CF" w:rsidRPr="003938B5" w:rsidRDefault="008E72CF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38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4.Luậ</w:t>
            </w:r>
            <w:r w:rsidR="004F1059" w:rsidRPr="003938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 sĩ quan QĐNDVN và luật CAND</w:t>
            </w:r>
          </w:p>
        </w:tc>
        <w:tc>
          <w:tcPr>
            <w:tcW w:w="1843" w:type="dxa"/>
          </w:tcPr>
          <w:p w:rsidR="008E72CF" w:rsidRDefault="00C300BC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507679" w:rsidRPr="00FD5EEB" w:rsidRDefault="00507679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Luật sĩ quan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QĐNDVN</w:t>
            </w:r>
          </w:p>
        </w:tc>
        <w:tc>
          <w:tcPr>
            <w:tcW w:w="1843" w:type="dxa"/>
          </w:tcPr>
          <w:p w:rsidR="008E72CF" w:rsidRDefault="00C300BC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Chuẩn KTKN cần KT</w:t>
            </w:r>
          </w:p>
          <w:p w:rsidR="00507679" w:rsidRPr="00FD5EEB" w:rsidRDefault="00507679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-Luật CANDVN</w:t>
            </w:r>
          </w:p>
        </w:tc>
        <w:tc>
          <w:tcPr>
            <w:tcW w:w="1701" w:type="dxa"/>
          </w:tcPr>
          <w:p w:rsidR="008E72CF" w:rsidRDefault="00C300BC" w:rsidP="00155E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962326" w:rsidRPr="00FD5EEB" w:rsidRDefault="00962326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-Trách nhiệm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của học sin</w:t>
            </w:r>
          </w:p>
        </w:tc>
        <w:tc>
          <w:tcPr>
            <w:tcW w:w="1701" w:type="dxa"/>
          </w:tcPr>
          <w:p w:rsidR="008E72CF" w:rsidRPr="00FD5EEB" w:rsidRDefault="00C300BC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Chuẩn KTKN cần KT</w:t>
            </w:r>
          </w:p>
        </w:tc>
        <w:tc>
          <w:tcPr>
            <w:tcW w:w="1417" w:type="dxa"/>
          </w:tcPr>
          <w:p w:rsidR="008E72CF" w:rsidRPr="00FD5EEB" w:rsidRDefault="008E72CF" w:rsidP="0015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2CF" w:rsidRPr="00FD5EEB" w:rsidTr="00155EF2">
        <w:tc>
          <w:tcPr>
            <w:tcW w:w="2093" w:type="dxa"/>
          </w:tcPr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Số</w:t>
            </w:r>
            <w:r w:rsidR="008A1B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8A1B0E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8E72CF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8A1B0E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C300BC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8E72CF" w:rsidRPr="00FD5EEB" w:rsidRDefault="00C300BC" w:rsidP="00C300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>:10</w:t>
            </w:r>
            <w:bookmarkStart w:id="0" w:name="_GoBack"/>
            <w:bookmarkEnd w:id="0"/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8A1B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>: 4</w:t>
            </w:r>
          </w:p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8E72CF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2</w:t>
            </w:r>
          </w:p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8020AC"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  <w:p w:rsidR="008E72CF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E50F51">
              <w:rPr>
                <w:rFonts w:ascii="Times New Roman" w:hAnsi="Times New Roman" w:cs="Times New Roman"/>
                <w:i/>
                <w:sz w:val="24"/>
                <w:szCs w:val="24"/>
              </w:rPr>
              <w:t>: 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8020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8020AC"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8E72CF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8020AC"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8020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665422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8020AC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8E72CF" w:rsidRPr="00FD5EEB" w:rsidRDefault="00665422" w:rsidP="00665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8020AC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</w:tbl>
    <w:p w:rsidR="007C3578" w:rsidRPr="00FD5EEB" w:rsidRDefault="007C3578" w:rsidP="007C3578">
      <w:pPr>
        <w:rPr>
          <w:rFonts w:ascii="Times New Roman" w:hAnsi="Times New Roman" w:cs="Times New Roman"/>
          <w:sz w:val="24"/>
          <w:szCs w:val="24"/>
        </w:rPr>
      </w:pPr>
    </w:p>
    <w:p w:rsidR="007C3578" w:rsidRPr="00FD5EEB" w:rsidRDefault="007C3578" w:rsidP="007C3578">
      <w:pPr>
        <w:rPr>
          <w:rFonts w:ascii="Times New Roman" w:hAnsi="Times New Roman" w:cs="Times New Roman"/>
          <w:sz w:val="24"/>
          <w:szCs w:val="24"/>
        </w:rPr>
      </w:pPr>
    </w:p>
    <w:p w:rsidR="00E64E16" w:rsidRDefault="00E64E16"/>
    <w:sectPr w:rsidR="00E64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4F6"/>
    <w:rsid w:val="003938B5"/>
    <w:rsid w:val="004F1059"/>
    <w:rsid w:val="00507679"/>
    <w:rsid w:val="00550B3A"/>
    <w:rsid w:val="005904F6"/>
    <w:rsid w:val="005E39CD"/>
    <w:rsid w:val="00665422"/>
    <w:rsid w:val="00715082"/>
    <w:rsid w:val="00750F27"/>
    <w:rsid w:val="007A3930"/>
    <w:rsid w:val="007C3578"/>
    <w:rsid w:val="008020AC"/>
    <w:rsid w:val="008331FB"/>
    <w:rsid w:val="008A1B0E"/>
    <w:rsid w:val="008B5834"/>
    <w:rsid w:val="008E72CF"/>
    <w:rsid w:val="00962326"/>
    <w:rsid w:val="00C300BC"/>
    <w:rsid w:val="00E50F51"/>
    <w:rsid w:val="00E64E16"/>
    <w:rsid w:val="00F0609F"/>
    <w:rsid w:val="00F06D84"/>
    <w:rsid w:val="00FA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4F6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3578"/>
    <w:pPr>
      <w:spacing w:after="0" w:line="240" w:lineRule="auto"/>
    </w:pPr>
    <w:rPr>
      <w:rFonts w:asciiTheme="minorHAnsi" w:hAnsiTheme="minorHAns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4F6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3578"/>
    <w:pPr>
      <w:spacing w:after="0" w:line="240" w:lineRule="auto"/>
    </w:pPr>
    <w:rPr>
      <w:rFonts w:asciiTheme="minorHAnsi" w:hAnsiTheme="minorHAns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2021-12-23T00:43:00Z</dcterms:created>
  <dcterms:modified xsi:type="dcterms:W3CDTF">2021-12-23T00:43:00Z</dcterms:modified>
</cp:coreProperties>
</file>